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AE" w:rsidRDefault="004C65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161925</wp:posOffset>
                </wp:positionV>
                <wp:extent cx="3371850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507" w:rsidRPr="004C6507" w:rsidRDefault="004C6507" w:rsidP="004C6507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4C6507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First Presbyterian Church</w:t>
                            </w:r>
                            <w:r w:rsidRPr="004C6507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br/>
                              <w:t>Lawrence, Kansas</w:t>
                            </w:r>
                            <w:r w:rsidRPr="004C6507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br/>
                              <w:t>Sermon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12.75pt;width:26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" fillcolor="white [3201]" stroked="f" strokeweight=".5pt">
                <v:textbox>
                  <w:txbxContent>
                    <w:p w:rsidR="004C6507" w:rsidRPr="004C6507" w:rsidRDefault="004C6507" w:rsidP="004C6507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4C6507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First Presbyterian Church</w:t>
                      </w:r>
                      <w:r w:rsidRPr="004C6507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br/>
                        <w:t>Lawrence, Kansas</w:t>
                      </w:r>
                      <w:r w:rsidRPr="004C6507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br/>
                        <w:t>Sermon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32409" cy="1290320"/>
            <wp:effectExtent l="0" t="0" r="0" b="508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th logo from Ge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201" cy="129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507" w:rsidRDefault="004C6507"/>
    <w:p w:rsidR="004C6507" w:rsidRDefault="004C6507"/>
    <w:p w:rsidR="004C6507" w:rsidRDefault="004C6507">
      <w:hyperlink r:id="rId5" w:history="1">
        <w:r w:rsidRPr="004C6507">
          <w:rPr>
            <w:rStyle w:val="Hyperlink"/>
          </w:rPr>
          <w:t>December 24, 2018</w:t>
        </w:r>
      </w:hyperlink>
      <w:r>
        <w:t xml:space="preserve"> – The Innkeeper’s Welcome – </w:t>
      </w:r>
    </w:p>
    <w:p w:rsidR="004C6507" w:rsidRDefault="004C6507">
      <w:bookmarkStart w:id="0" w:name="_GoBack"/>
      <w:bookmarkEnd w:id="0"/>
    </w:p>
    <w:sectPr w:rsidR="004C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07"/>
    <w:rsid w:val="004C6507"/>
    <w:rsid w:val="004E24D6"/>
    <w:rsid w:val="007178CB"/>
    <w:rsid w:val="0088355F"/>
    <w:rsid w:val="00E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3A5F"/>
  <w15:chartTrackingRefBased/>
  <w15:docId w15:val="{D7DA9B1A-2ED6-4C84-9DD0-F72322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5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5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FPCSERVER\Shared%20Files\Shared%20Files\Kent\Sermons\2018\12-24-18%20-%20The%20Innkeepers%20Welcome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1</cp:revision>
  <dcterms:created xsi:type="dcterms:W3CDTF">2019-01-02T20:05:00Z</dcterms:created>
  <dcterms:modified xsi:type="dcterms:W3CDTF">2019-01-02T20:14:00Z</dcterms:modified>
</cp:coreProperties>
</file>